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DEA432" w14:textId="54934B74" w:rsidR="00F4773B" w:rsidRPr="00D16083" w:rsidRDefault="00000000">
      <w:pPr>
        <w:ind w:righ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AR"/>
        </w:rPr>
      </w:pPr>
      <w:r w:rsidRPr="00D16083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 xml:space="preserve">Caso </w:t>
      </w:r>
      <w:r w:rsidR="00D16083" w:rsidRPr="00D16083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[</w:t>
      </w:r>
      <w:r w:rsidR="00D16083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xxx]</w:t>
      </w:r>
    </w:p>
    <w:p w14:paraId="7D4DE82E" w14:textId="77777777" w:rsidR="00F4773B" w:rsidRPr="00D16083" w:rsidRDefault="00000000">
      <w:pPr>
        <w:ind w:righ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AR"/>
        </w:rPr>
      </w:pPr>
      <w:r w:rsidRPr="00D16083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 xml:space="preserve"> </w:t>
      </w:r>
    </w:p>
    <w:p w14:paraId="595834BB" w14:textId="31C29249" w:rsidR="00F4773B" w:rsidRDefault="00F4773B">
      <w:pPr>
        <w:ind w:right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7EBCBCB" w14:textId="77777777" w:rsidR="00F4773B" w:rsidRDefault="00000000">
      <w:pPr>
        <w:ind w:righ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BF5E6C4" w14:textId="7A596ADD" w:rsidR="00F4773B" w:rsidRDefault="00D16083">
      <w:pPr>
        <w:spacing w:after="200"/>
        <w:ind w:righ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[xxx]</w:t>
      </w:r>
    </w:p>
    <w:p w14:paraId="43A2B3A3" w14:textId="5365ABF3" w:rsidR="00F4773B" w:rsidRPr="00D16083" w:rsidRDefault="00000000">
      <w:pPr>
        <w:ind w:righ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AR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16083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(Demandante)</w:t>
      </w:r>
    </w:p>
    <w:p w14:paraId="53D2442A" w14:textId="77777777" w:rsidR="00F4773B" w:rsidRPr="00D16083" w:rsidRDefault="00000000">
      <w:pPr>
        <w:ind w:righ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AR"/>
        </w:rPr>
      </w:pPr>
      <w:r w:rsidRPr="00D16083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 xml:space="preserve"> </w:t>
      </w:r>
    </w:p>
    <w:p w14:paraId="448DD1D4" w14:textId="77777777" w:rsidR="00F4773B" w:rsidRPr="00D16083" w:rsidRDefault="00000000">
      <w:pPr>
        <w:ind w:righ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AR"/>
        </w:rPr>
      </w:pPr>
      <w:r w:rsidRPr="00D16083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 xml:space="preserve"> </w:t>
      </w:r>
    </w:p>
    <w:p w14:paraId="0FB7924D" w14:textId="77777777" w:rsidR="00F4773B" w:rsidRPr="00D16083" w:rsidRDefault="00000000">
      <w:pPr>
        <w:ind w:righ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AR"/>
        </w:rPr>
      </w:pPr>
      <w:r w:rsidRPr="00D16083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- y -</w:t>
      </w:r>
    </w:p>
    <w:p w14:paraId="1074571D" w14:textId="77777777" w:rsidR="00F4773B" w:rsidRPr="00D16083" w:rsidRDefault="00000000">
      <w:pPr>
        <w:ind w:righ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AR"/>
        </w:rPr>
      </w:pPr>
      <w:r w:rsidRPr="00D16083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 xml:space="preserve"> </w:t>
      </w:r>
    </w:p>
    <w:p w14:paraId="5A3E9D6B" w14:textId="77777777" w:rsidR="00F4773B" w:rsidRPr="00D16083" w:rsidRDefault="00000000">
      <w:pPr>
        <w:ind w:righ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AR"/>
        </w:rPr>
      </w:pPr>
      <w:r w:rsidRPr="00D16083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 xml:space="preserve"> </w:t>
      </w:r>
    </w:p>
    <w:p w14:paraId="2F2A0051" w14:textId="5DC665D8" w:rsidR="00F4773B" w:rsidRPr="00D16083" w:rsidRDefault="00D16083">
      <w:pPr>
        <w:spacing w:after="200"/>
        <w:ind w:righ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A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[xxx]</w:t>
      </w:r>
    </w:p>
    <w:p w14:paraId="795AF339" w14:textId="1F3DFDFE" w:rsidR="00F4773B" w:rsidRPr="00D16083" w:rsidRDefault="00000000">
      <w:pPr>
        <w:ind w:righ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AR"/>
        </w:rPr>
      </w:pPr>
      <w:r w:rsidRPr="00D16083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(Demandada)</w:t>
      </w:r>
    </w:p>
    <w:p w14:paraId="3131BCB5" w14:textId="77777777" w:rsidR="00F4773B" w:rsidRPr="00D16083" w:rsidRDefault="00000000">
      <w:pPr>
        <w:ind w:right="720"/>
        <w:jc w:val="center"/>
        <w:rPr>
          <w:rFonts w:ascii="Times New Roman" w:eastAsia="Times New Roman" w:hAnsi="Times New Roman" w:cs="Times New Roman"/>
          <w:sz w:val="24"/>
          <w:szCs w:val="24"/>
          <w:lang w:val="es-AR"/>
        </w:rPr>
      </w:pPr>
      <w:r w:rsidRPr="00D16083"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 </w:t>
      </w:r>
    </w:p>
    <w:p w14:paraId="5C212DEA" w14:textId="77777777" w:rsidR="00F4773B" w:rsidRPr="00D16083" w:rsidRDefault="00000000">
      <w:pPr>
        <w:ind w:right="720"/>
        <w:jc w:val="center"/>
        <w:rPr>
          <w:rFonts w:ascii="Times New Roman" w:eastAsia="Times New Roman" w:hAnsi="Times New Roman" w:cs="Times New Roman"/>
          <w:sz w:val="24"/>
          <w:szCs w:val="24"/>
          <w:lang w:val="es-AR"/>
        </w:rPr>
      </w:pPr>
      <w:r w:rsidRPr="00D16083"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 </w:t>
      </w:r>
    </w:p>
    <w:p w14:paraId="7FEB52C1" w14:textId="77777777" w:rsidR="00F4773B" w:rsidRPr="00D16083" w:rsidRDefault="00000000">
      <w:pPr>
        <w:ind w:righ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AR"/>
        </w:rPr>
      </w:pPr>
      <w:r w:rsidRPr="00D16083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––––––––––––––––––––––––––––––––––––––––––––––––––––––––––</w:t>
      </w:r>
    </w:p>
    <w:p w14:paraId="01D2B3C6" w14:textId="77777777" w:rsidR="00F4773B" w:rsidRPr="00D16083" w:rsidRDefault="00000000">
      <w:pPr>
        <w:ind w:righ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AR"/>
        </w:rPr>
      </w:pPr>
      <w:r w:rsidRPr="00D16083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 xml:space="preserve"> </w:t>
      </w:r>
    </w:p>
    <w:p w14:paraId="0B475793" w14:textId="138B38BA" w:rsidR="00F4773B" w:rsidRPr="00D16083" w:rsidRDefault="00000000">
      <w:pPr>
        <w:ind w:righ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AR"/>
        </w:rPr>
      </w:pPr>
      <w:r w:rsidRPr="00D16083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ESCRITO DE COST</w:t>
      </w:r>
      <w:r w:rsidR="00D16083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O</w:t>
      </w:r>
      <w:r w:rsidRPr="00D16083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S DE LAS DEMANDANTES</w:t>
      </w:r>
    </w:p>
    <w:p w14:paraId="4AF74F10" w14:textId="77777777" w:rsidR="00F4773B" w:rsidRPr="00D16083" w:rsidRDefault="00000000">
      <w:pPr>
        <w:ind w:righ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AR"/>
        </w:rPr>
      </w:pPr>
      <w:r w:rsidRPr="00D16083"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––––––––––––––––––––––––––––––––––––––––––––––––––––––––––</w:t>
      </w:r>
    </w:p>
    <w:p w14:paraId="0CA0ED2D" w14:textId="77777777" w:rsidR="00F4773B" w:rsidRPr="00D16083" w:rsidRDefault="00F4773B">
      <w:pPr>
        <w:spacing w:before="240"/>
        <w:ind w:right="720"/>
        <w:rPr>
          <w:rFonts w:ascii="Times New Roman" w:eastAsia="Times New Roman" w:hAnsi="Times New Roman" w:cs="Times New Roman"/>
          <w:b/>
          <w:sz w:val="24"/>
          <w:szCs w:val="24"/>
          <w:lang w:val="es-AR"/>
        </w:rPr>
      </w:pPr>
    </w:p>
    <w:p w14:paraId="14B78FC6" w14:textId="380E3F23" w:rsidR="00F4773B" w:rsidRPr="00D16083" w:rsidRDefault="00D16083">
      <w:pPr>
        <w:spacing w:before="240" w:after="200"/>
        <w:ind w:right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es-A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AR"/>
        </w:rPr>
        <w:t>[Fecha]</w:t>
      </w:r>
    </w:p>
    <w:p w14:paraId="611349C9" w14:textId="77777777" w:rsidR="00F4773B" w:rsidRPr="00D16083" w:rsidRDefault="00000000">
      <w:pPr>
        <w:spacing w:before="240"/>
        <w:ind w:right="720"/>
        <w:jc w:val="both"/>
        <w:rPr>
          <w:rFonts w:ascii="Times New Roman" w:eastAsia="Times New Roman" w:hAnsi="Times New Roman" w:cs="Times New Roman"/>
          <w:sz w:val="24"/>
          <w:szCs w:val="24"/>
          <w:lang w:val="es-AR"/>
        </w:rPr>
      </w:pPr>
      <w:r w:rsidRPr="00D16083">
        <w:rPr>
          <w:lang w:val="es-AR"/>
        </w:rPr>
        <w:br w:type="page"/>
      </w:r>
    </w:p>
    <w:p w14:paraId="3C02A053" w14:textId="77777777" w:rsidR="00F4773B" w:rsidRPr="00D16083" w:rsidRDefault="00000000">
      <w:pPr>
        <w:spacing w:before="240"/>
        <w:ind w:right="720"/>
        <w:jc w:val="both"/>
        <w:rPr>
          <w:rFonts w:ascii="Times New Roman" w:eastAsia="Times New Roman" w:hAnsi="Times New Roman" w:cs="Times New Roman"/>
          <w:sz w:val="24"/>
          <w:szCs w:val="24"/>
          <w:lang w:val="es-AR"/>
        </w:rPr>
      </w:pPr>
      <w:r w:rsidRPr="00D16083">
        <w:rPr>
          <w:rFonts w:ascii="Times New Roman" w:eastAsia="Times New Roman" w:hAnsi="Times New Roman" w:cs="Times New Roman"/>
          <w:sz w:val="24"/>
          <w:szCs w:val="24"/>
          <w:lang w:val="es-AR"/>
        </w:rPr>
        <w:lastRenderedPageBreak/>
        <w:t>Señores miembros del Tribunal Arbitral:</w:t>
      </w:r>
    </w:p>
    <w:p w14:paraId="4BCD771A" w14:textId="77777777" w:rsidR="00F4773B" w:rsidRDefault="00000000">
      <w:pPr>
        <w:numPr>
          <w:ilvl w:val="0"/>
          <w:numId w:val="1"/>
        </w:numPr>
        <w:spacing w:before="240"/>
        <w:ind w:righ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Introducción</w:t>
      </w:r>
      <w:proofErr w:type="spellEnd"/>
    </w:p>
    <w:p w14:paraId="245F1051" w14:textId="2FB5ED05" w:rsidR="00F4773B" w:rsidRPr="00D16083" w:rsidRDefault="00000000">
      <w:pPr>
        <w:numPr>
          <w:ilvl w:val="0"/>
          <w:numId w:val="2"/>
        </w:numPr>
        <w:spacing w:before="240" w:after="200"/>
        <w:ind w:right="720"/>
        <w:jc w:val="both"/>
        <w:rPr>
          <w:rFonts w:ascii="Times New Roman" w:eastAsia="Times New Roman" w:hAnsi="Times New Roman" w:cs="Times New Roman"/>
          <w:sz w:val="24"/>
          <w:szCs w:val="24"/>
          <w:lang w:val="es-AR"/>
        </w:rPr>
      </w:pPr>
      <w:r w:rsidRPr="00D16083"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Dentro del plazo y de conformidad con lo dispuesto en la </w:t>
      </w:r>
      <w:r w:rsidR="00D16083"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orden procesal No. 1 y el calendario procesal, la </w:t>
      </w:r>
      <w:r w:rsidRPr="00D16083">
        <w:rPr>
          <w:rFonts w:ascii="Times New Roman" w:eastAsia="Times New Roman" w:hAnsi="Times New Roman" w:cs="Times New Roman"/>
          <w:sz w:val="24"/>
          <w:szCs w:val="24"/>
          <w:lang w:val="es-AR"/>
        </w:rPr>
        <w:t>Demandante presenta su detalle de gastos erogados en el presente arbitraje.</w:t>
      </w:r>
    </w:p>
    <w:p w14:paraId="6E01AE2B" w14:textId="634DA526" w:rsidR="00F4773B" w:rsidRPr="00D16083" w:rsidRDefault="00000000">
      <w:pPr>
        <w:numPr>
          <w:ilvl w:val="0"/>
          <w:numId w:val="2"/>
        </w:numPr>
        <w:spacing w:before="240" w:after="200"/>
        <w:ind w:right="720"/>
        <w:jc w:val="both"/>
        <w:rPr>
          <w:rFonts w:ascii="Times New Roman" w:eastAsia="Times New Roman" w:hAnsi="Times New Roman" w:cs="Times New Roman"/>
          <w:sz w:val="24"/>
          <w:szCs w:val="24"/>
          <w:lang w:val="es-AR"/>
        </w:rPr>
      </w:pPr>
      <w:r w:rsidRPr="00D16083"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La Demandante ha destinado recursos considerables para llevar a cabo este arbitraje, cuyo reclamo, en rigor, asciende a la suma de </w:t>
      </w:r>
      <w:r w:rsidR="00D16083">
        <w:rPr>
          <w:rFonts w:ascii="Times New Roman" w:eastAsia="Times New Roman" w:hAnsi="Times New Roman" w:cs="Times New Roman"/>
          <w:sz w:val="24"/>
          <w:szCs w:val="24"/>
          <w:lang w:val="es-AR"/>
        </w:rPr>
        <w:t>[xxx]</w:t>
      </w:r>
      <w:r w:rsidRPr="00D16083">
        <w:rPr>
          <w:rFonts w:ascii="Times New Roman" w:eastAsia="Times New Roman" w:hAnsi="Times New Roman" w:cs="Times New Roman"/>
          <w:sz w:val="24"/>
          <w:szCs w:val="24"/>
          <w:lang w:val="es-AR"/>
        </w:rPr>
        <w:t>, en concepto de daños y perjuicios causados por la Demandada.</w:t>
      </w:r>
    </w:p>
    <w:p w14:paraId="5183910B" w14:textId="39BA0268" w:rsidR="00F4773B" w:rsidRPr="00D16083" w:rsidRDefault="00000000">
      <w:pPr>
        <w:numPr>
          <w:ilvl w:val="0"/>
          <w:numId w:val="2"/>
        </w:numPr>
        <w:spacing w:before="240" w:after="200"/>
        <w:ind w:right="720"/>
        <w:jc w:val="both"/>
        <w:rPr>
          <w:rFonts w:ascii="Times New Roman" w:eastAsia="Times New Roman" w:hAnsi="Times New Roman" w:cs="Times New Roman"/>
          <w:sz w:val="24"/>
          <w:szCs w:val="24"/>
          <w:lang w:val="es-AR"/>
        </w:rPr>
      </w:pPr>
      <w:r w:rsidRPr="00D16083"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La Demandante solicita al Tribunal que las costas del arbitraje sean impuestas </w:t>
      </w:r>
      <w:r w:rsidR="00D16083"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en su totalidad </w:t>
      </w:r>
      <w:r w:rsidRPr="00D16083"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a la Demandada.  </w:t>
      </w:r>
    </w:p>
    <w:p w14:paraId="3F6042B7" w14:textId="0429F1DA" w:rsidR="00F4773B" w:rsidRPr="00D16083" w:rsidRDefault="00000000">
      <w:pPr>
        <w:numPr>
          <w:ilvl w:val="0"/>
          <w:numId w:val="1"/>
        </w:numPr>
        <w:spacing w:before="200"/>
        <w:ind w:right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AR"/>
        </w:rPr>
      </w:pPr>
      <w:r w:rsidRPr="00D1608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s-AR"/>
        </w:rPr>
        <w:t>La Demandada debe ser condenada</w:t>
      </w:r>
      <w:r w:rsidR="00D1608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s-AR"/>
        </w:rPr>
        <w:t xml:space="preserve"> </w:t>
      </w:r>
      <w:r w:rsidRPr="00D1608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s-AR"/>
        </w:rPr>
        <w:t>al pago de l</w:t>
      </w:r>
      <w:r w:rsidR="00D1608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s-AR"/>
        </w:rPr>
        <w:t>o</w:t>
      </w:r>
      <w:r w:rsidRPr="00D1608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s-AR"/>
        </w:rPr>
        <w:t>s cost</w:t>
      </w:r>
      <w:r w:rsidR="00D1608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s-AR"/>
        </w:rPr>
        <w:t>o</w:t>
      </w:r>
      <w:r w:rsidRPr="00D1608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s-AR"/>
        </w:rPr>
        <w:t>s y gastos del arbitraje</w:t>
      </w:r>
    </w:p>
    <w:p w14:paraId="7582C70F" w14:textId="3BB33D4B" w:rsidR="00F4773B" w:rsidRPr="00D16083" w:rsidRDefault="00D16083">
      <w:pPr>
        <w:numPr>
          <w:ilvl w:val="0"/>
          <w:numId w:val="2"/>
        </w:numPr>
        <w:spacing w:before="240" w:after="200"/>
        <w:ind w:right="720"/>
        <w:jc w:val="both"/>
        <w:rPr>
          <w:rFonts w:ascii="Times New Roman" w:eastAsia="Times New Roman" w:hAnsi="Times New Roman" w:cs="Times New Roman"/>
          <w:sz w:val="24"/>
          <w:szCs w:val="24"/>
          <w:lang w:val="es-AR"/>
        </w:rPr>
      </w:pPr>
      <w:r>
        <w:rPr>
          <w:rFonts w:ascii="Times New Roman" w:eastAsia="Times New Roman" w:hAnsi="Times New Roman" w:cs="Times New Roman"/>
          <w:sz w:val="24"/>
          <w:szCs w:val="24"/>
          <w:lang w:val="es-AR"/>
        </w:rPr>
        <w:t>[Explicar la razón].</w:t>
      </w:r>
    </w:p>
    <w:p w14:paraId="351B8B07" w14:textId="24D7B7F6" w:rsidR="00F4773B" w:rsidRPr="00D16083" w:rsidRDefault="00000000">
      <w:pPr>
        <w:numPr>
          <w:ilvl w:val="0"/>
          <w:numId w:val="1"/>
        </w:numPr>
        <w:spacing w:before="200"/>
        <w:ind w:right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AR"/>
        </w:rPr>
      </w:pPr>
      <w:r w:rsidRPr="00D1608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s-AR"/>
        </w:rPr>
        <w:t xml:space="preserve">Los </w:t>
      </w:r>
      <w:r w:rsidR="00D1608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s-AR"/>
        </w:rPr>
        <w:t>costos y gastos</w:t>
      </w:r>
      <w:r w:rsidRPr="00D1608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s-AR"/>
        </w:rPr>
        <w:t xml:space="preserve"> de la Demandante</w:t>
      </w:r>
    </w:p>
    <w:p w14:paraId="7CB159B1" w14:textId="4A98F124" w:rsidR="00F4773B" w:rsidRPr="00D16083" w:rsidRDefault="00000000">
      <w:pPr>
        <w:numPr>
          <w:ilvl w:val="0"/>
          <w:numId w:val="2"/>
        </w:numPr>
        <w:spacing w:before="240" w:after="200"/>
        <w:ind w:right="720"/>
        <w:jc w:val="both"/>
        <w:rPr>
          <w:rFonts w:ascii="Times New Roman" w:eastAsia="Times New Roman" w:hAnsi="Times New Roman" w:cs="Times New Roman"/>
          <w:sz w:val="24"/>
          <w:szCs w:val="24"/>
          <w:lang w:val="es-AR"/>
        </w:rPr>
      </w:pPr>
      <w:r w:rsidRPr="00D16083"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La Demandante ha pagado la suma de </w:t>
      </w:r>
      <w:r w:rsidR="00D16083" w:rsidRPr="00D16083">
        <w:rPr>
          <w:rFonts w:ascii="Times New Roman" w:eastAsia="Times New Roman" w:hAnsi="Times New Roman" w:cs="Times New Roman"/>
          <w:sz w:val="24"/>
          <w:szCs w:val="24"/>
          <w:lang w:val="es-AR"/>
        </w:rPr>
        <w:t>[xxx] para defenderse en este arbitraje</w:t>
      </w:r>
      <w:r w:rsidRPr="00D16083">
        <w:rPr>
          <w:rFonts w:ascii="Times New Roman" w:eastAsia="Times New Roman" w:hAnsi="Times New Roman" w:cs="Times New Roman"/>
          <w:sz w:val="24"/>
          <w:szCs w:val="24"/>
          <w:lang w:val="es-AR"/>
        </w:rPr>
        <w:t>.</w:t>
      </w:r>
    </w:p>
    <w:p w14:paraId="3ACAC673" w14:textId="6CEC66B1" w:rsidR="00F4773B" w:rsidRPr="00D16083" w:rsidRDefault="00000000">
      <w:pPr>
        <w:numPr>
          <w:ilvl w:val="0"/>
          <w:numId w:val="2"/>
        </w:numPr>
        <w:spacing w:before="240" w:after="200"/>
        <w:ind w:right="720"/>
        <w:jc w:val="both"/>
        <w:rPr>
          <w:rFonts w:ascii="Times New Roman" w:eastAsia="Times New Roman" w:hAnsi="Times New Roman" w:cs="Times New Roman"/>
          <w:sz w:val="24"/>
          <w:szCs w:val="24"/>
          <w:lang w:val="es-AR"/>
        </w:rPr>
      </w:pPr>
      <w:r w:rsidRPr="00D16083">
        <w:rPr>
          <w:rFonts w:ascii="Times New Roman" w:eastAsia="Times New Roman" w:hAnsi="Times New Roman" w:cs="Times New Roman"/>
          <w:sz w:val="24"/>
          <w:szCs w:val="24"/>
          <w:lang w:val="es-AR"/>
        </w:rPr>
        <w:t>Ello</w:t>
      </w:r>
      <w:r w:rsidR="00D16083">
        <w:rPr>
          <w:rFonts w:ascii="Times New Roman" w:eastAsia="Times New Roman" w:hAnsi="Times New Roman" w:cs="Times New Roman"/>
          <w:sz w:val="24"/>
          <w:szCs w:val="24"/>
          <w:lang w:val="es-AR"/>
        </w:rPr>
        <w:t>,</w:t>
      </w:r>
      <w:r w:rsidRPr="00D16083"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 según el siguiente detalle:</w:t>
      </w:r>
    </w:p>
    <w:tbl>
      <w:tblPr>
        <w:tblStyle w:val="a"/>
        <w:tblW w:w="8655" w:type="dxa"/>
        <w:tblInd w:w="7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35"/>
        <w:gridCol w:w="4320"/>
      </w:tblGrid>
      <w:tr w:rsidR="00F4773B" w14:paraId="502F4424" w14:textId="77777777">
        <w:tc>
          <w:tcPr>
            <w:tcW w:w="4335" w:type="dxa"/>
            <w:shd w:val="clear" w:color="auto" w:fill="07376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BF9E1" w14:textId="77777777" w:rsidR="00F4773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EB Garamond SemiBold" w:eastAsia="EB Garamond SemiBold" w:hAnsi="EB Garamond SemiBold" w:cs="EB Garamond SemiBold"/>
                <w:color w:val="FFFFFF"/>
                <w:sz w:val="24"/>
                <w:szCs w:val="24"/>
              </w:rPr>
            </w:pPr>
            <w:r>
              <w:rPr>
                <w:rFonts w:ascii="EB Garamond SemiBold" w:eastAsia="EB Garamond SemiBold" w:hAnsi="EB Garamond SemiBold" w:cs="EB Garamond SemiBold"/>
                <w:color w:val="FFFFFF"/>
                <w:sz w:val="24"/>
                <w:szCs w:val="24"/>
              </w:rPr>
              <w:t>DESCRIPCIÓN</w:t>
            </w:r>
          </w:p>
        </w:tc>
        <w:tc>
          <w:tcPr>
            <w:tcW w:w="4320" w:type="dxa"/>
            <w:shd w:val="clear" w:color="auto" w:fill="07376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DE6E3" w14:textId="77777777" w:rsidR="00F4773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EB Garamond SemiBold" w:eastAsia="EB Garamond SemiBold" w:hAnsi="EB Garamond SemiBold" w:cs="EB Garamond SemiBold"/>
                <w:color w:val="FFFFFF"/>
                <w:sz w:val="24"/>
                <w:szCs w:val="24"/>
              </w:rPr>
            </w:pPr>
            <w:r>
              <w:rPr>
                <w:rFonts w:ascii="EB Garamond SemiBold" w:eastAsia="EB Garamond SemiBold" w:hAnsi="EB Garamond SemiBold" w:cs="EB Garamond SemiBold"/>
                <w:color w:val="FFFFFF"/>
                <w:sz w:val="24"/>
                <w:szCs w:val="24"/>
              </w:rPr>
              <w:t>MONTO</w:t>
            </w:r>
          </w:p>
        </w:tc>
      </w:tr>
      <w:tr w:rsidR="00F4773B" w14:paraId="3ECA8DB9" w14:textId="77777777">
        <w:trPr>
          <w:trHeight w:val="440"/>
        </w:trPr>
        <w:tc>
          <w:tcPr>
            <w:tcW w:w="8655" w:type="dxa"/>
            <w:gridSpan w:val="2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60354" w14:textId="77777777" w:rsidR="00F4773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</w:pPr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>HONORARIOS</w:t>
            </w:r>
          </w:p>
        </w:tc>
      </w:tr>
      <w:tr w:rsidR="00F4773B" w14:paraId="0A0D2B08" w14:textId="77777777">
        <w:trPr>
          <w:trHeight w:val="440"/>
        </w:trPr>
        <w:tc>
          <w:tcPr>
            <w:tcW w:w="8655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BD4BC" w14:textId="77777777" w:rsidR="00F4773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</w:pPr>
            <w:proofErr w:type="spellStart"/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>Honorarios</w:t>
            </w:r>
            <w:proofErr w:type="spellEnd"/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 xml:space="preserve"> de Abogados</w:t>
            </w:r>
          </w:p>
        </w:tc>
      </w:tr>
      <w:tr w:rsidR="00F4773B" w14:paraId="5F104F4C" w14:textId="77777777"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8999D" w14:textId="2F8C026D" w:rsidR="00F4773B" w:rsidRDefault="00D160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</w:pPr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>[xxx]</w:t>
            </w: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9EF5B" w14:textId="545603A0" w:rsidR="00F4773B" w:rsidRDefault="00D16083">
            <w:pPr>
              <w:widowControl w:val="0"/>
              <w:spacing w:line="240" w:lineRule="auto"/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</w:pPr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>[xxx]</w:t>
            </w:r>
          </w:p>
        </w:tc>
      </w:tr>
      <w:tr w:rsidR="00F4773B" w14:paraId="7819F978" w14:textId="77777777"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EFD44" w14:textId="09821796" w:rsidR="00F4773B" w:rsidRDefault="00F47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</w:pP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6C756" w14:textId="02D5F83B" w:rsidR="00F4773B" w:rsidRDefault="00F4773B">
            <w:pPr>
              <w:widowControl w:val="0"/>
              <w:spacing w:line="240" w:lineRule="auto"/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</w:pPr>
          </w:p>
        </w:tc>
      </w:tr>
      <w:tr w:rsidR="00F4773B" w14:paraId="4B44BDC2" w14:textId="77777777">
        <w:trPr>
          <w:trHeight w:val="440"/>
        </w:trPr>
        <w:tc>
          <w:tcPr>
            <w:tcW w:w="8655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45886" w14:textId="77777777" w:rsidR="00F4773B" w:rsidRDefault="00000000">
            <w:pPr>
              <w:widowControl w:val="0"/>
              <w:spacing w:line="240" w:lineRule="auto"/>
              <w:jc w:val="center"/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</w:pPr>
            <w:proofErr w:type="spellStart"/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>Honorarios</w:t>
            </w:r>
            <w:proofErr w:type="spellEnd"/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>Expertos</w:t>
            </w:r>
            <w:proofErr w:type="spellEnd"/>
          </w:p>
        </w:tc>
      </w:tr>
      <w:tr w:rsidR="00F4773B" w14:paraId="5C1235E4" w14:textId="77777777"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09458" w14:textId="74A6A877" w:rsidR="00F4773B" w:rsidRDefault="00D160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</w:pPr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>[xxx]</w:t>
            </w: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7B7C8" w14:textId="12F9A015" w:rsidR="00F4773B" w:rsidRDefault="00D160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</w:pPr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>[xxx]</w:t>
            </w:r>
          </w:p>
        </w:tc>
      </w:tr>
      <w:tr w:rsidR="00F4773B" w14:paraId="33DA4736" w14:textId="77777777"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A5B8C" w14:textId="650C0E6F" w:rsidR="00F4773B" w:rsidRDefault="00F47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</w:pP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6DD08" w14:textId="0D7F08C5" w:rsidR="00F4773B" w:rsidRDefault="00F47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</w:pPr>
          </w:p>
        </w:tc>
      </w:tr>
      <w:tr w:rsidR="00F4773B" w14:paraId="60B4A40C" w14:textId="77777777">
        <w:trPr>
          <w:trHeight w:val="440"/>
        </w:trPr>
        <w:tc>
          <w:tcPr>
            <w:tcW w:w="8655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AAB26" w14:textId="5B5373CF" w:rsidR="00F4773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</w:pPr>
            <w:proofErr w:type="spellStart"/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>Honorarios</w:t>
            </w:r>
            <w:proofErr w:type="spellEnd"/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>los</w:t>
            </w:r>
            <w:proofErr w:type="spellEnd"/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>Árbitros</w:t>
            </w:r>
            <w:proofErr w:type="spellEnd"/>
            <w:r w:rsidR="00F34561">
              <w:rPr>
                <w:rStyle w:val="Refdenotaalpie"/>
                <w:rFonts w:ascii="EB Garamond SemiBold" w:eastAsia="EB Garamond SemiBold" w:hAnsi="EB Garamond SemiBold" w:cs="EB Garamond SemiBold"/>
                <w:sz w:val="24"/>
                <w:szCs w:val="24"/>
              </w:rPr>
              <w:footnoteReference w:id="1"/>
            </w:r>
          </w:p>
        </w:tc>
      </w:tr>
      <w:tr w:rsidR="00F4773B" w14:paraId="1EC8E6FB" w14:textId="77777777"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658FF" w14:textId="70C33E78" w:rsidR="00F4773B" w:rsidRDefault="00D160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</w:pPr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lastRenderedPageBreak/>
              <w:t>[xxx]</w:t>
            </w: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0F30C" w14:textId="61B40284" w:rsidR="00F4773B" w:rsidRDefault="00D160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</w:pPr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>[xxx]</w:t>
            </w:r>
          </w:p>
        </w:tc>
      </w:tr>
      <w:tr w:rsidR="00F4773B" w14:paraId="3CB4B4C4" w14:textId="77777777"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1F9F0" w14:textId="6905DD8B" w:rsidR="00F4773B" w:rsidRDefault="00F47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</w:pP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E1BFF" w14:textId="51D16468" w:rsidR="00F4773B" w:rsidRDefault="00F47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</w:pPr>
          </w:p>
        </w:tc>
      </w:tr>
      <w:tr w:rsidR="00F4773B" w14:paraId="65F0557B" w14:textId="77777777"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7A6B4" w14:textId="21110FB0" w:rsidR="00F4773B" w:rsidRDefault="00F47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</w:pP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34FFD" w14:textId="2693A5E3" w:rsidR="00F4773B" w:rsidRDefault="00F47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</w:pPr>
          </w:p>
        </w:tc>
      </w:tr>
      <w:tr w:rsidR="00F4773B" w14:paraId="7E6DE22A" w14:textId="77777777">
        <w:trPr>
          <w:trHeight w:val="440"/>
        </w:trPr>
        <w:tc>
          <w:tcPr>
            <w:tcW w:w="8655" w:type="dxa"/>
            <w:gridSpan w:val="2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C2ED8" w14:textId="77777777" w:rsidR="00F4773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</w:pPr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>GASTOS</w:t>
            </w:r>
          </w:p>
        </w:tc>
      </w:tr>
      <w:tr w:rsidR="00F4773B" w:rsidRPr="00D16083" w14:paraId="5276F99D" w14:textId="77777777">
        <w:trPr>
          <w:trHeight w:val="440"/>
        </w:trPr>
        <w:tc>
          <w:tcPr>
            <w:tcW w:w="8655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A7352" w14:textId="47F36203" w:rsidR="00F4773B" w:rsidRPr="00D1608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EB Garamond SemiBold" w:eastAsia="EB Garamond SemiBold" w:hAnsi="EB Garamond SemiBold" w:cs="EB Garamond SemiBold"/>
                <w:sz w:val="24"/>
                <w:szCs w:val="24"/>
                <w:lang w:val="es-AR"/>
              </w:rPr>
            </w:pPr>
            <w:r w:rsidRPr="00D16083">
              <w:rPr>
                <w:rFonts w:ascii="EB Garamond SemiBold" w:eastAsia="EB Garamond SemiBold" w:hAnsi="EB Garamond SemiBold" w:cs="EB Garamond SemiBold"/>
                <w:sz w:val="24"/>
                <w:szCs w:val="24"/>
                <w:lang w:val="es-AR"/>
              </w:rPr>
              <w:t xml:space="preserve">Gastos </w:t>
            </w:r>
            <w:r w:rsidR="00D16083" w:rsidRPr="00D16083">
              <w:rPr>
                <w:rFonts w:ascii="EB Garamond SemiBold" w:eastAsia="EB Garamond SemiBold" w:hAnsi="EB Garamond SemiBold" w:cs="EB Garamond SemiBold"/>
                <w:sz w:val="24"/>
                <w:szCs w:val="24"/>
                <w:lang w:val="es-AR"/>
              </w:rPr>
              <w:t>de la Entidad Administradora</w:t>
            </w:r>
            <w:r w:rsidR="00F34561">
              <w:rPr>
                <w:rStyle w:val="Refdenotaalpie"/>
                <w:rFonts w:ascii="EB Garamond SemiBold" w:eastAsia="EB Garamond SemiBold" w:hAnsi="EB Garamond SemiBold" w:cs="EB Garamond SemiBold"/>
                <w:sz w:val="24"/>
                <w:szCs w:val="24"/>
              </w:rPr>
              <w:footnoteReference w:id="2"/>
            </w:r>
          </w:p>
        </w:tc>
      </w:tr>
      <w:tr w:rsidR="00F4773B" w14:paraId="5C1F414C" w14:textId="77777777">
        <w:trPr>
          <w:trHeight w:val="555"/>
        </w:trPr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2DA4C" w14:textId="2A4C64DB" w:rsidR="00F4773B" w:rsidRPr="00D1608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EB Garamond SemiBold" w:eastAsia="EB Garamond SemiBold" w:hAnsi="EB Garamond SemiBold" w:cs="EB Garamond SemiBold"/>
                <w:sz w:val="24"/>
                <w:szCs w:val="24"/>
                <w:lang w:val="es-AR"/>
              </w:rPr>
            </w:pPr>
            <w:r w:rsidRPr="00D16083">
              <w:rPr>
                <w:rFonts w:ascii="EB Garamond SemiBold" w:eastAsia="EB Garamond SemiBold" w:hAnsi="EB Garamond SemiBold" w:cs="EB Garamond SemiBold"/>
                <w:sz w:val="24"/>
                <w:szCs w:val="24"/>
                <w:lang w:val="es-AR"/>
              </w:rPr>
              <w:t xml:space="preserve">Gastos administrativos </w:t>
            </w: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5C6B" w14:textId="04DD78AC" w:rsidR="00F4773B" w:rsidRDefault="00D160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</w:pPr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>[xxx]</w:t>
            </w:r>
          </w:p>
        </w:tc>
      </w:tr>
      <w:tr w:rsidR="00F4773B" w14:paraId="7413AD57" w14:textId="77777777">
        <w:trPr>
          <w:trHeight w:val="440"/>
        </w:trPr>
        <w:tc>
          <w:tcPr>
            <w:tcW w:w="8655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8E4F0" w14:textId="0707B9CA" w:rsidR="00F4773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</w:pPr>
            <w:proofErr w:type="spellStart"/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>Gastos</w:t>
            </w:r>
            <w:proofErr w:type="spellEnd"/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 xml:space="preserve"> </w:t>
            </w:r>
            <w:r w:rsidR="00D16083"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>a</w:t>
            </w:r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>udiencia</w:t>
            </w:r>
          </w:p>
        </w:tc>
      </w:tr>
      <w:tr w:rsidR="00F4773B" w14:paraId="3A5B931E" w14:textId="77777777"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DE0DC" w14:textId="36A34275" w:rsidR="00F4773B" w:rsidRPr="00D1608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EB Garamond SemiBold" w:eastAsia="EB Garamond SemiBold" w:hAnsi="EB Garamond SemiBold" w:cs="EB Garamond SemiBold"/>
                <w:sz w:val="24"/>
                <w:szCs w:val="24"/>
                <w:lang w:val="es-AR"/>
              </w:rPr>
            </w:pPr>
            <w:r w:rsidRPr="00D16083">
              <w:rPr>
                <w:rFonts w:ascii="EB Garamond SemiBold" w:eastAsia="EB Garamond SemiBold" w:hAnsi="EB Garamond SemiBold" w:cs="EB Garamond SemiBold"/>
                <w:sz w:val="24"/>
                <w:szCs w:val="24"/>
                <w:lang w:val="es-AR"/>
              </w:rPr>
              <w:t xml:space="preserve">Estenografía </w:t>
            </w: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83450" w14:textId="1D4EA391" w:rsidR="00F4773B" w:rsidRDefault="00D160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</w:pPr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>[xxx]</w:t>
            </w:r>
          </w:p>
        </w:tc>
      </w:tr>
      <w:tr w:rsidR="00F4773B" w14:paraId="2D16FE72" w14:textId="77777777"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7A643" w14:textId="641EDF1A" w:rsidR="00F4773B" w:rsidRDefault="00D160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</w:pPr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>Catering</w:t>
            </w: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2334E" w14:textId="2EF4AC74" w:rsidR="00F4773B" w:rsidRDefault="00D16083">
            <w:pPr>
              <w:widowControl w:val="0"/>
              <w:spacing w:line="240" w:lineRule="auto"/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</w:pPr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>[xxx]</w:t>
            </w:r>
          </w:p>
        </w:tc>
      </w:tr>
      <w:tr w:rsidR="00F4773B" w14:paraId="489C66CA" w14:textId="77777777"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C1D59" w14:textId="30394D6F" w:rsidR="00F4773B" w:rsidRPr="00D16083" w:rsidRDefault="00F47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EB Garamond SemiBold" w:eastAsia="EB Garamond SemiBold" w:hAnsi="EB Garamond SemiBold" w:cs="EB Garamond SemiBold"/>
                <w:sz w:val="24"/>
                <w:szCs w:val="24"/>
                <w:lang w:val="es-AR"/>
              </w:rPr>
            </w:pP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ED98A" w14:textId="215C6761" w:rsidR="00F4773B" w:rsidRDefault="00F4773B">
            <w:pPr>
              <w:widowControl w:val="0"/>
              <w:spacing w:line="240" w:lineRule="auto"/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</w:pPr>
          </w:p>
        </w:tc>
      </w:tr>
      <w:tr w:rsidR="00F4773B" w14:paraId="720C910D" w14:textId="77777777">
        <w:trPr>
          <w:trHeight w:val="440"/>
        </w:trPr>
        <w:tc>
          <w:tcPr>
            <w:tcW w:w="8655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01D30" w14:textId="66B25BDA" w:rsidR="00F4773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</w:pPr>
            <w:proofErr w:type="spellStart"/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>Otros</w:t>
            </w:r>
            <w:proofErr w:type="spellEnd"/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 xml:space="preserve"> </w:t>
            </w:r>
            <w:proofErr w:type="spellStart"/>
            <w:r w:rsidR="00D16083"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>g</w:t>
            </w:r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>astos</w:t>
            </w:r>
            <w:proofErr w:type="spellEnd"/>
          </w:p>
        </w:tc>
      </w:tr>
      <w:tr w:rsidR="00F4773B" w14:paraId="60FA0023" w14:textId="77777777"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59F06" w14:textId="7040CD34" w:rsidR="00F4773B" w:rsidRPr="00D16083" w:rsidRDefault="00D160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EB Garamond SemiBold" w:eastAsia="EB Garamond SemiBold" w:hAnsi="EB Garamond SemiBold" w:cs="EB Garamond SemiBold"/>
                <w:sz w:val="24"/>
                <w:szCs w:val="24"/>
                <w:lang w:val="es-AR"/>
              </w:rPr>
            </w:pPr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  <w:lang w:val="es-AR"/>
              </w:rPr>
              <w:t>[xxx]</w:t>
            </w: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29A66" w14:textId="33EB97FE" w:rsidR="00F4773B" w:rsidRDefault="00D16083">
            <w:pPr>
              <w:widowControl w:val="0"/>
              <w:spacing w:line="240" w:lineRule="auto"/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</w:pPr>
            <w:r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  <w:t>[xxx]</w:t>
            </w:r>
          </w:p>
        </w:tc>
      </w:tr>
      <w:tr w:rsidR="00F4773B" w14:paraId="7E8EC3E7" w14:textId="77777777">
        <w:tc>
          <w:tcPr>
            <w:tcW w:w="433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42AAF" w14:textId="637AA843" w:rsidR="00F4773B" w:rsidRPr="00D1608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EB Garamond SemiBold" w:eastAsia="EB Garamond SemiBold" w:hAnsi="EB Garamond SemiBold" w:cs="EB Garamond SemiBold"/>
                <w:sz w:val="24"/>
                <w:szCs w:val="24"/>
                <w:lang w:val="es-AR"/>
              </w:rPr>
            </w:pPr>
            <w:r w:rsidRPr="00D16083">
              <w:rPr>
                <w:rFonts w:ascii="EB Garamond SemiBold" w:eastAsia="EB Garamond SemiBold" w:hAnsi="EB Garamond SemiBold" w:cs="EB Garamond SemiBold"/>
                <w:sz w:val="24"/>
                <w:szCs w:val="24"/>
                <w:lang w:val="es-AR"/>
              </w:rPr>
              <w:t xml:space="preserve">TOTAL Honorarios y gastos </w:t>
            </w:r>
          </w:p>
        </w:tc>
        <w:tc>
          <w:tcPr>
            <w:tcW w:w="432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671F6" w14:textId="62EEC707" w:rsidR="00F4773B" w:rsidRDefault="00D160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EB Garamond" w:eastAsia="EB Garamond" w:hAnsi="EB Garamond" w:cs="EB Garamond"/>
                <w:b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b/>
                <w:sz w:val="24"/>
                <w:szCs w:val="24"/>
              </w:rPr>
              <w:t>[xxx]</w:t>
            </w:r>
          </w:p>
        </w:tc>
      </w:tr>
      <w:tr w:rsidR="00F4773B" w14:paraId="7EBE37D2" w14:textId="77777777">
        <w:tc>
          <w:tcPr>
            <w:tcW w:w="433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E7771" w14:textId="738B1667" w:rsidR="00F4773B" w:rsidRDefault="00F47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EB Garamond SemiBold" w:eastAsia="EB Garamond SemiBold" w:hAnsi="EB Garamond SemiBold" w:cs="EB Garamond SemiBold"/>
                <w:sz w:val="24"/>
                <w:szCs w:val="24"/>
              </w:rPr>
            </w:pPr>
          </w:p>
        </w:tc>
        <w:tc>
          <w:tcPr>
            <w:tcW w:w="432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913ED" w14:textId="7D5651BF" w:rsidR="00F4773B" w:rsidRDefault="00F47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EB Garamond" w:eastAsia="EB Garamond" w:hAnsi="EB Garamond" w:cs="EB Garamond"/>
                <w:b/>
                <w:sz w:val="24"/>
                <w:szCs w:val="24"/>
              </w:rPr>
            </w:pPr>
          </w:p>
        </w:tc>
      </w:tr>
    </w:tbl>
    <w:p w14:paraId="6EA3A6AA" w14:textId="5F147480" w:rsidR="00F4773B" w:rsidRPr="00F34561" w:rsidRDefault="00000000">
      <w:pPr>
        <w:numPr>
          <w:ilvl w:val="0"/>
          <w:numId w:val="2"/>
        </w:numPr>
        <w:spacing w:before="240" w:after="200"/>
        <w:ind w:right="720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F34561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Finalmente, se acompañan como Anexos </w:t>
      </w:r>
      <w:r w:rsidR="00D16083">
        <w:rPr>
          <w:rFonts w:ascii="Times New Roman" w:eastAsia="Times New Roman" w:hAnsi="Times New Roman" w:cs="Times New Roman"/>
          <w:sz w:val="24"/>
          <w:szCs w:val="24"/>
          <w:lang w:val="es-ES_tradnl"/>
        </w:rPr>
        <w:t>[xxx]</w:t>
      </w:r>
      <w:r w:rsidRPr="00F34561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las facturas y comprobantes de los pagos realizados de los conceptos anteriormente detallados.</w:t>
      </w:r>
    </w:p>
    <w:p w14:paraId="173DC5F1" w14:textId="77777777" w:rsidR="00F4773B" w:rsidRPr="00F34561" w:rsidRDefault="00000000">
      <w:pPr>
        <w:numPr>
          <w:ilvl w:val="0"/>
          <w:numId w:val="1"/>
        </w:numPr>
        <w:spacing w:before="200"/>
        <w:ind w:right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</w:pPr>
      <w:r w:rsidRPr="00F3456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s-ES_tradnl"/>
        </w:rPr>
        <w:t>Petitorio</w:t>
      </w:r>
    </w:p>
    <w:p w14:paraId="37DF5D88" w14:textId="4587AB7E" w:rsidR="00F4773B" w:rsidRPr="00F34561" w:rsidRDefault="00D16083">
      <w:pPr>
        <w:numPr>
          <w:ilvl w:val="0"/>
          <w:numId w:val="2"/>
        </w:numPr>
        <w:spacing w:before="240" w:after="200"/>
        <w:ind w:right="720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_tradnl"/>
        </w:rPr>
        <w:t>[xxx]</w:t>
      </w:r>
    </w:p>
    <w:p w14:paraId="4C01D192" w14:textId="70A78C84" w:rsidR="00F4773B" w:rsidRPr="00F34561" w:rsidRDefault="00000000">
      <w:pPr>
        <w:spacing w:before="240"/>
        <w:ind w:right="720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F34561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Atentamente, </w:t>
      </w:r>
    </w:p>
    <w:p w14:paraId="7CD1AD45" w14:textId="2837D760" w:rsidR="00F4773B" w:rsidRPr="00F34561" w:rsidRDefault="00000000">
      <w:pPr>
        <w:spacing w:before="240"/>
        <w:ind w:right="720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F34561">
        <w:rPr>
          <w:rFonts w:ascii="Times New Roman" w:eastAsia="Times New Roman" w:hAnsi="Times New Roman" w:cs="Times New Roman"/>
          <w:sz w:val="24"/>
          <w:szCs w:val="24"/>
          <w:lang w:val="es-ES_tradnl"/>
        </w:rPr>
        <w:tab/>
      </w:r>
      <w:r w:rsidRPr="00F34561">
        <w:rPr>
          <w:rFonts w:ascii="Times New Roman" w:eastAsia="Times New Roman" w:hAnsi="Times New Roman" w:cs="Times New Roman"/>
          <w:sz w:val="24"/>
          <w:szCs w:val="24"/>
          <w:lang w:val="es-ES_tradnl"/>
        </w:rPr>
        <w:tab/>
      </w:r>
      <w:r w:rsidR="00D16083">
        <w:rPr>
          <w:rFonts w:ascii="Times New Roman" w:eastAsia="Times New Roman" w:hAnsi="Times New Roman" w:cs="Times New Roman"/>
          <w:sz w:val="24"/>
          <w:szCs w:val="24"/>
          <w:lang w:val="es-ES_tradnl"/>
        </w:rPr>
        <w:tab/>
      </w:r>
      <w:r w:rsidR="00D16083">
        <w:rPr>
          <w:rFonts w:ascii="Times New Roman" w:eastAsia="Times New Roman" w:hAnsi="Times New Roman" w:cs="Times New Roman"/>
          <w:sz w:val="24"/>
          <w:szCs w:val="24"/>
          <w:lang w:val="es-ES_tradnl"/>
        </w:rPr>
        <w:tab/>
      </w:r>
      <w:r w:rsidR="00D16083">
        <w:rPr>
          <w:rFonts w:ascii="Times New Roman" w:eastAsia="Times New Roman" w:hAnsi="Times New Roman" w:cs="Times New Roman"/>
          <w:sz w:val="24"/>
          <w:szCs w:val="24"/>
          <w:lang w:val="es-ES_tradnl"/>
        </w:rPr>
        <w:tab/>
      </w:r>
      <w:r w:rsidRPr="00F34561">
        <w:rPr>
          <w:rFonts w:ascii="Times New Roman" w:eastAsia="Times New Roman" w:hAnsi="Times New Roman" w:cs="Times New Roman"/>
          <w:sz w:val="24"/>
          <w:szCs w:val="24"/>
          <w:lang w:val="es-ES_tradnl"/>
        </w:rPr>
        <w:tab/>
      </w:r>
      <w:r w:rsidRPr="00F34561">
        <w:rPr>
          <w:rFonts w:ascii="Times New Roman" w:eastAsia="Times New Roman" w:hAnsi="Times New Roman" w:cs="Times New Roman"/>
          <w:sz w:val="24"/>
          <w:szCs w:val="24"/>
          <w:lang w:val="es-ES_tradnl"/>
        </w:rPr>
        <w:tab/>
      </w:r>
      <w:r w:rsidRPr="00F34561">
        <w:rPr>
          <w:rFonts w:ascii="Times New Roman" w:eastAsia="Times New Roman" w:hAnsi="Times New Roman" w:cs="Times New Roman"/>
          <w:sz w:val="24"/>
          <w:szCs w:val="24"/>
          <w:lang w:val="es-ES_tradnl"/>
        </w:rPr>
        <w:tab/>
        <w:t>_________________</w:t>
      </w:r>
    </w:p>
    <w:p w14:paraId="490F41A9" w14:textId="77777777" w:rsidR="00F4773B" w:rsidRPr="00F34561" w:rsidRDefault="00F4773B">
      <w:pPr>
        <w:spacing w:before="240"/>
        <w:ind w:right="720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7B6E6D91" w14:textId="036D90FA" w:rsidR="00F4773B" w:rsidRPr="00F34561" w:rsidRDefault="00F4773B">
      <w:pPr>
        <w:spacing w:before="240"/>
        <w:ind w:right="720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sectPr w:rsidR="00F4773B" w:rsidRPr="00F3456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7AE61B" w14:textId="77777777" w:rsidR="00296C40" w:rsidRDefault="00296C40">
      <w:pPr>
        <w:spacing w:line="240" w:lineRule="auto"/>
      </w:pPr>
      <w:r>
        <w:separator/>
      </w:r>
    </w:p>
  </w:endnote>
  <w:endnote w:type="continuationSeparator" w:id="0">
    <w:p w14:paraId="7A124A4E" w14:textId="77777777" w:rsidR="00296C40" w:rsidRDefault="00296C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B Garamond SemiBold">
    <w:panose1 w:val="00000700000000000000"/>
    <w:charset w:val="00"/>
    <w:family w:val="auto"/>
    <w:pitch w:val="variable"/>
    <w:sig w:usb0="E00002FF" w:usb1="02000413" w:usb2="00000000" w:usb3="00000000" w:csb0="0000019F" w:csb1="00000000"/>
  </w:font>
  <w:font w:name="EB Garamond">
    <w:panose1 w:val="00000500000000000000"/>
    <w:charset w:val="00"/>
    <w:family w:val="auto"/>
    <w:pitch w:val="variable"/>
    <w:sig w:usb0="E00002FF" w:usb1="020004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1CB77E" w14:textId="77777777" w:rsidR="00296C40" w:rsidRDefault="00296C40">
      <w:pPr>
        <w:spacing w:line="240" w:lineRule="auto"/>
      </w:pPr>
      <w:r>
        <w:separator/>
      </w:r>
    </w:p>
  </w:footnote>
  <w:footnote w:type="continuationSeparator" w:id="0">
    <w:p w14:paraId="530B2B96" w14:textId="77777777" w:rsidR="00296C40" w:rsidRDefault="00296C40">
      <w:pPr>
        <w:spacing w:line="240" w:lineRule="auto"/>
      </w:pPr>
      <w:r>
        <w:continuationSeparator/>
      </w:r>
    </w:p>
  </w:footnote>
  <w:footnote w:id="1">
    <w:p w14:paraId="2B8EAB23" w14:textId="06B007E5" w:rsidR="00F34561" w:rsidRPr="00F34561" w:rsidRDefault="00F34561" w:rsidP="00F34561">
      <w:pPr>
        <w:pStyle w:val="Textonotapie"/>
        <w:jc w:val="both"/>
        <w:rPr>
          <w:rFonts w:ascii="Times New Roman" w:hAnsi="Times New Roman" w:cs="Times New Roman"/>
          <w:lang w:val="es-ES"/>
        </w:rPr>
      </w:pPr>
      <w:r w:rsidRPr="00F34561">
        <w:rPr>
          <w:rStyle w:val="Refdenotaalpie"/>
          <w:rFonts w:ascii="Times New Roman" w:hAnsi="Times New Roman" w:cs="Times New Roman"/>
        </w:rPr>
        <w:footnoteRef/>
      </w:r>
      <w:r w:rsidRPr="00D16083">
        <w:rPr>
          <w:rFonts w:ascii="Times New Roman" w:hAnsi="Times New Roman" w:cs="Times New Roman"/>
          <w:lang w:val="es-AR"/>
        </w:rPr>
        <w:t xml:space="preserve"> </w:t>
      </w:r>
      <w:r w:rsidRPr="00F34561">
        <w:rPr>
          <w:rFonts w:ascii="Times New Roman" w:hAnsi="Times New Roman" w:cs="Times New Roman"/>
          <w:lang w:val="es-ES"/>
        </w:rPr>
        <w:t xml:space="preserve">Se toma el 50% abonado por la Demandante. </w:t>
      </w:r>
    </w:p>
  </w:footnote>
  <w:footnote w:id="2">
    <w:p w14:paraId="0729137F" w14:textId="77777777" w:rsidR="00F34561" w:rsidRPr="00F34561" w:rsidRDefault="00F34561" w:rsidP="00F34561">
      <w:pPr>
        <w:pStyle w:val="Textonotapie"/>
        <w:jc w:val="both"/>
        <w:rPr>
          <w:rFonts w:ascii="Times New Roman" w:hAnsi="Times New Roman" w:cs="Times New Roman"/>
          <w:lang w:val="es-ES"/>
        </w:rPr>
      </w:pPr>
      <w:r w:rsidRPr="00F34561">
        <w:rPr>
          <w:rStyle w:val="Refdenotaalpie"/>
          <w:rFonts w:ascii="Times New Roman" w:hAnsi="Times New Roman" w:cs="Times New Roman"/>
        </w:rPr>
        <w:footnoteRef/>
      </w:r>
      <w:r w:rsidRPr="00D16083">
        <w:rPr>
          <w:rFonts w:ascii="Times New Roman" w:hAnsi="Times New Roman" w:cs="Times New Roman"/>
          <w:lang w:val="es-AR"/>
        </w:rPr>
        <w:t xml:space="preserve"> </w:t>
      </w:r>
      <w:r w:rsidRPr="00F34561">
        <w:rPr>
          <w:rFonts w:ascii="Times New Roman" w:hAnsi="Times New Roman" w:cs="Times New Roman"/>
          <w:lang w:val="es-ES"/>
        </w:rPr>
        <w:t xml:space="preserve">Se toma el 50% abonado por las Demandantes.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2049E9"/>
    <w:multiLevelType w:val="multilevel"/>
    <w:tmpl w:val="7EDC26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FF5120B"/>
    <w:multiLevelType w:val="multilevel"/>
    <w:tmpl w:val="D50A8C6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 w16cid:durableId="970138761">
    <w:abstractNumId w:val="1"/>
  </w:num>
  <w:num w:numId="2" w16cid:durableId="27860949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3B"/>
    <w:rsid w:val="00296C40"/>
    <w:rsid w:val="003248EF"/>
    <w:rsid w:val="00D16083"/>
    <w:rsid w:val="00E46A39"/>
    <w:rsid w:val="00F34561"/>
    <w:rsid w:val="00F4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559421"/>
  <w15:docId w15:val="{F6B708B0-B82A-B047-9C09-3787F18B0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F34561"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3456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F345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252</Words>
  <Characters>1335</Characters>
  <Application>Microsoft Office Word</Application>
  <DocSecurity>0</DocSecurity>
  <Lines>36</Lines>
  <Paragraphs>19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Leandro Caputo</cp:lastModifiedBy>
  <cp:revision>2</cp:revision>
  <dcterms:created xsi:type="dcterms:W3CDTF">2026-08-06T15:37:00Z</dcterms:created>
  <dcterms:modified xsi:type="dcterms:W3CDTF">2026-08-06T15:37:00Z</dcterms:modified>
</cp:coreProperties>
</file>